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15438" w14:textId="77777777" w:rsidR="00AB7BC2" w:rsidRDefault="00AC2C3E">
      <w:pPr>
        <w:rPr>
          <w:b/>
          <w:sz w:val="40"/>
          <w:szCs w:val="40"/>
        </w:rPr>
      </w:pPr>
      <w:r w:rsidRPr="00AC2C3E">
        <w:rPr>
          <w:b/>
          <w:sz w:val="40"/>
          <w:szCs w:val="40"/>
        </w:rPr>
        <w:t>Aviso de Privacidad</w:t>
      </w:r>
    </w:p>
    <w:p w14:paraId="0FB8D2F8" w14:textId="77777777" w:rsidR="00AC2C3E" w:rsidRPr="00AC2C3E" w:rsidRDefault="00AC2C3E">
      <w:pPr>
        <w:rPr>
          <w:b/>
          <w:sz w:val="40"/>
          <w:szCs w:val="40"/>
        </w:rPr>
      </w:pPr>
      <w:r w:rsidRPr="00AC2C3E">
        <w:rPr>
          <w:b/>
          <w:sz w:val="40"/>
          <w:szCs w:val="40"/>
        </w:rPr>
        <w:t xml:space="preserve"> </w:t>
      </w:r>
      <w:r w:rsidR="002F6363">
        <w:rPr>
          <w:b/>
          <w:noProof/>
          <w:sz w:val="40"/>
          <w:szCs w:val="40"/>
          <w:lang w:eastAsia="es-MX"/>
        </w:rPr>
        <w:drawing>
          <wp:inline distT="0" distB="0" distL="0" distR="0" wp14:anchorId="0BA4C2FF" wp14:editId="4AD96204">
            <wp:extent cx="685896" cy="6858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4.fw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96" cy="6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6363">
        <w:rPr>
          <w:b/>
          <w:sz w:val="40"/>
          <w:szCs w:val="40"/>
        </w:rPr>
        <w:t xml:space="preserve"> Conversor Circular</w:t>
      </w:r>
    </w:p>
    <w:p w14:paraId="408239C7" w14:textId="2FC2026F" w:rsidR="00AC2C3E" w:rsidRDefault="00915316">
      <w:r>
        <w:t xml:space="preserve">Última actualización: </w:t>
      </w:r>
      <w:r w:rsidR="000B6A5E">
        <w:t>17</w:t>
      </w:r>
      <w:r>
        <w:t xml:space="preserve"> de </w:t>
      </w:r>
      <w:proofErr w:type="gramStart"/>
      <w:r w:rsidR="000B6A5E">
        <w:t>Septiembre</w:t>
      </w:r>
      <w:proofErr w:type="gramEnd"/>
      <w:r w:rsidR="00AC2C3E">
        <w:t xml:space="preserve"> de</w:t>
      </w:r>
      <w:r>
        <w:t>l 202</w:t>
      </w:r>
      <w:r w:rsidR="000B6A5E">
        <w:t>5</w:t>
      </w:r>
    </w:p>
    <w:p w14:paraId="5EEF5E48" w14:textId="77777777" w:rsidR="00AC2C3E" w:rsidRDefault="00AC2C3E">
      <w:r w:rsidRPr="00F63363">
        <w:t>Portal Monterrey</w:t>
      </w:r>
      <w:r>
        <w:t xml:space="preserve"> es un proveedor de</w:t>
      </w:r>
      <w:r w:rsidR="00D37CF3">
        <w:t xml:space="preserve"> soluciones en herramientas móviles. Como lo es </w:t>
      </w:r>
      <w:r w:rsidR="00D37CF3" w:rsidRPr="006C4C6F">
        <w:rPr>
          <w:color w:val="3333FF"/>
        </w:rPr>
        <w:t>(App)</w:t>
      </w:r>
      <w:r w:rsidR="00D37CF3">
        <w:t xml:space="preserve"> </w:t>
      </w:r>
      <w:r w:rsidR="002F6363">
        <w:rPr>
          <w:color w:val="3333FF"/>
        </w:rPr>
        <w:t>Conversor Circular</w:t>
      </w:r>
      <w:r w:rsidR="002F6363">
        <w:t>, una utilidad que a partir de un dato nos muestra el resto, con referencia a datos circulares (Circunferencia, diámetro, radio, diámetro) idea para usos en la industria o educación</w:t>
      </w:r>
    </w:p>
    <w:p w14:paraId="2000EBF1" w14:textId="77777777" w:rsidR="00AC2C3E" w:rsidRDefault="00AC2C3E">
      <w:r>
        <w:t xml:space="preserve"> Estamos al pendiente</w:t>
      </w:r>
      <w:r w:rsidR="00915316">
        <w:t xml:space="preserve"> y conscientes,</w:t>
      </w:r>
      <w:r>
        <w:t xml:space="preserve"> de la importancia que para usted representa el uso y trato que le damos a su información personal, por lo que le damos las gracias, por confiar en nosotros, haciendo énfasis en la información que recabamos para darle el mejor trato a cada uno de nuestro</w:t>
      </w:r>
      <w:r w:rsidR="00EF39A0">
        <w:t>s</w:t>
      </w:r>
      <w:r>
        <w:t xml:space="preserve"> clientes</w:t>
      </w:r>
      <w:r w:rsidR="00EF39A0">
        <w:t>.</w:t>
      </w:r>
    </w:p>
    <w:p w14:paraId="5E6832B9" w14:textId="77777777" w:rsidR="00AC2C3E" w:rsidRDefault="00AC2C3E">
      <w:r>
        <w:t>Nuestros datos de contacto en privacidad:</w:t>
      </w:r>
    </w:p>
    <w:p w14:paraId="5E6EC98F" w14:textId="77777777" w:rsidR="00EF39A0" w:rsidRDefault="00AC2C3E" w:rsidP="00960FD1">
      <w:pPr>
        <w:pStyle w:val="Heading2"/>
        <w:rPr>
          <w:rStyle w:val="Hyperlink"/>
          <w:rFonts w:asciiTheme="minorHAnsi" w:hAnsiTheme="minorHAnsi" w:cstheme="minorHAnsi"/>
          <w:b w:val="0"/>
          <w:color w:val="3333FF"/>
          <w:sz w:val="22"/>
          <w:szCs w:val="22"/>
        </w:rPr>
      </w:pPr>
      <w:r w:rsidRPr="0001723F">
        <w:rPr>
          <w:rFonts w:asciiTheme="minorHAnsi" w:hAnsiTheme="minorHAnsi" w:cstheme="minorHAnsi"/>
          <w:b w:val="0"/>
          <w:color w:val="3333FF"/>
          <w:sz w:val="22"/>
          <w:szCs w:val="22"/>
        </w:rPr>
        <w:t xml:space="preserve">Correo (email):​ </w:t>
      </w:r>
      <w:hyperlink r:id="rId5" w:history="1">
        <w:r w:rsidR="00EF39A0" w:rsidRPr="0001723F">
          <w:rPr>
            <w:rStyle w:val="Hyperlink"/>
            <w:rFonts w:asciiTheme="minorHAnsi" w:hAnsiTheme="minorHAnsi" w:cstheme="minorHAnsi"/>
            <w:b w:val="0"/>
            <w:color w:val="3333FF"/>
            <w:sz w:val="22"/>
            <w:szCs w:val="22"/>
          </w:rPr>
          <w:t>info@portalmonterrey.com.mx</w:t>
        </w:r>
      </w:hyperlink>
    </w:p>
    <w:p w14:paraId="5B37516F" w14:textId="77777777" w:rsidR="00960FD1" w:rsidRPr="00960FD1" w:rsidRDefault="00960FD1" w:rsidP="00960FD1"/>
    <w:p w14:paraId="743BEB09" w14:textId="77777777" w:rsidR="00AC2C3E" w:rsidRDefault="00EF39A0">
      <w:r>
        <w:t>El presente documento (aviso)</w:t>
      </w:r>
      <w:r w:rsidR="00AC2C3E">
        <w:t xml:space="preserve"> describe nuestra política de privacidad. </w:t>
      </w:r>
    </w:p>
    <w:p w14:paraId="39B49EB2" w14:textId="77777777" w:rsidR="00EF39A0" w:rsidRDefault="00EF39A0">
      <w:r>
        <w:t>Al instalar y abri</w:t>
      </w:r>
      <w:r w:rsidR="002F6363">
        <w:t>r nuestra App (Conversor Circular</w:t>
      </w:r>
      <w:r>
        <w:t>)</w:t>
      </w:r>
      <w:r w:rsidR="00AC2C3E">
        <w:t xml:space="preserve">, usted acepta las prácticas descritas en el presente Aviso de Privacidad. </w:t>
      </w:r>
    </w:p>
    <w:p w14:paraId="6138F831" w14:textId="77777777" w:rsidR="00AC2C3E" w:rsidRPr="0001723F" w:rsidRDefault="00AC2C3E">
      <w:pPr>
        <w:rPr>
          <w:color w:val="3333FF"/>
        </w:rPr>
      </w:pPr>
      <w:r w:rsidRPr="0001723F">
        <w:rPr>
          <w:color w:val="3333FF"/>
        </w:rPr>
        <w:t>¿Qué datos personales recaba</w:t>
      </w:r>
      <w:r w:rsidR="00EF39A0" w:rsidRPr="0001723F">
        <w:rPr>
          <w:color w:val="3333FF"/>
        </w:rPr>
        <w:t xml:space="preserve">mos en </w:t>
      </w:r>
      <w:r w:rsidR="002F6363">
        <w:rPr>
          <w:b/>
          <w:color w:val="3333FF"/>
        </w:rPr>
        <w:t>Conversor Circular</w:t>
      </w:r>
      <w:r w:rsidR="00D37CF3">
        <w:rPr>
          <w:color w:val="3333FF"/>
        </w:rPr>
        <w:t xml:space="preserve">  y para qué</w:t>
      </w:r>
      <w:r w:rsidRPr="0001723F">
        <w:rPr>
          <w:color w:val="3333FF"/>
        </w:rPr>
        <w:t xml:space="preserve"> son utilizados esos datos personales?</w:t>
      </w:r>
    </w:p>
    <w:p w14:paraId="61964E5C" w14:textId="77777777" w:rsidR="0001723F" w:rsidRDefault="002F6363">
      <w:r>
        <w:t>Ningún dato es recabado en esta aplicación, pues es una herramienta gratuita y so</w:t>
      </w:r>
      <w:r w:rsidR="00915316">
        <w:t>lo hace operaciones matemáticas</w:t>
      </w:r>
      <w:r>
        <w:t>, como una calculadora</w:t>
      </w:r>
      <w:r w:rsidR="00915316">
        <w:t>.</w:t>
      </w:r>
    </w:p>
    <w:p w14:paraId="5E49021A" w14:textId="77777777" w:rsidR="0001723F" w:rsidRDefault="0001723F">
      <w:r>
        <w:t xml:space="preserve">Ubicación GPS </w:t>
      </w:r>
      <w:r w:rsidRPr="0001723F">
        <w:rPr>
          <w:b/>
        </w:rPr>
        <w:t>(no se solicita)</w:t>
      </w:r>
    </w:p>
    <w:p w14:paraId="31E281C1" w14:textId="77777777" w:rsidR="00231403" w:rsidRPr="002F6363" w:rsidRDefault="0001723F">
      <w:pPr>
        <w:rPr>
          <w:b/>
        </w:rPr>
      </w:pPr>
      <w:r>
        <w:t xml:space="preserve">Información que se comprarte a terceros </w:t>
      </w:r>
      <w:r>
        <w:rPr>
          <w:b/>
        </w:rPr>
        <w:t>(</w:t>
      </w:r>
      <w:r w:rsidRPr="0001723F">
        <w:rPr>
          <w:b/>
        </w:rPr>
        <w:t>no se comparte información a terceros)</w:t>
      </w:r>
    </w:p>
    <w:p w14:paraId="59988894" w14:textId="77777777" w:rsidR="0001723F" w:rsidRDefault="0001723F"/>
    <w:p w14:paraId="4BBC69D6" w14:textId="13A6F6D0" w:rsidR="00E8259C" w:rsidRPr="0001723F" w:rsidRDefault="00EF39A0">
      <w:pPr>
        <w:rPr>
          <w:color w:val="3333FF"/>
        </w:rPr>
      </w:pPr>
      <w:r w:rsidRPr="0001723F">
        <w:rPr>
          <w:color w:val="3333FF"/>
        </w:rPr>
        <w:t xml:space="preserve">¿Qué datos personales recabamos en </w:t>
      </w:r>
      <w:r w:rsidR="000B6A5E">
        <w:rPr>
          <w:b/>
          <w:color w:val="3333FF"/>
        </w:rPr>
        <w:t>Conversor Circular</w:t>
      </w:r>
      <w:r w:rsidR="00A472A4">
        <w:rPr>
          <w:color w:val="3333FF"/>
        </w:rPr>
        <w:t xml:space="preserve">  y para qué</w:t>
      </w:r>
      <w:r w:rsidRPr="0001723F">
        <w:rPr>
          <w:color w:val="3333FF"/>
        </w:rPr>
        <w:t xml:space="preserve"> son utilizados esos datos personales?</w:t>
      </w:r>
    </w:p>
    <w:p w14:paraId="163508F1" w14:textId="77777777" w:rsidR="00CA5B04" w:rsidRDefault="00A472A4">
      <w:r>
        <w:t>Esta aplicación no recaba datos personales de ningún tipo</w:t>
      </w:r>
    </w:p>
    <w:sectPr w:rsidR="00CA5B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3E"/>
    <w:rsid w:val="0001723F"/>
    <w:rsid w:val="00022B90"/>
    <w:rsid w:val="000B6A5E"/>
    <w:rsid w:val="001C2955"/>
    <w:rsid w:val="00231403"/>
    <w:rsid w:val="002F6363"/>
    <w:rsid w:val="004245E9"/>
    <w:rsid w:val="00527092"/>
    <w:rsid w:val="005C3DF1"/>
    <w:rsid w:val="006C4C6F"/>
    <w:rsid w:val="00915316"/>
    <w:rsid w:val="00960FD1"/>
    <w:rsid w:val="00A472A4"/>
    <w:rsid w:val="00AB7BC2"/>
    <w:rsid w:val="00AC2C3E"/>
    <w:rsid w:val="00AF17E9"/>
    <w:rsid w:val="00C75669"/>
    <w:rsid w:val="00CA5B04"/>
    <w:rsid w:val="00D37CF3"/>
    <w:rsid w:val="00E8259C"/>
    <w:rsid w:val="00EF39A0"/>
    <w:rsid w:val="00F26424"/>
    <w:rsid w:val="00F63363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F270B"/>
  <w15:docId w15:val="{AAEB9468-41A6-442E-9767-3B1FC0A1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2C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2C3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C2C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B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portalmonterrey.com.m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portmont</dc:creator>
  <cp:lastModifiedBy>User</cp:lastModifiedBy>
  <cp:revision>2</cp:revision>
  <cp:lastPrinted>2021-04-08T22:29:00Z</cp:lastPrinted>
  <dcterms:created xsi:type="dcterms:W3CDTF">2025-09-18T03:47:00Z</dcterms:created>
  <dcterms:modified xsi:type="dcterms:W3CDTF">2025-09-18T03:47:00Z</dcterms:modified>
</cp:coreProperties>
</file>