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C2" w:rsidRDefault="00AC2C3E">
      <w:pPr>
        <w:rPr>
          <w:b/>
          <w:sz w:val="40"/>
          <w:szCs w:val="40"/>
        </w:rPr>
      </w:pPr>
      <w:r w:rsidRPr="00AC2C3E">
        <w:rPr>
          <w:b/>
          <w:sz w:val="40"/>
          <w:szCs w:val="40"/>
        </w:rPr>
        <w:t>Aviso de Privacidad</w:t>
      </w:r>
    </w:p>
    <w:p w:rsidR="00AC2C3E" w:rsidRPr="00AC2C3E" w:rsidRDefault="00AC2C3E">
      <w:pPr>
        <w:rPr>
          <w:b/>
          <w:sz w:val="40"/>
          <w:szCs w:val="40"/>
        </w:rPr>
      </w:pPr>
      <w:r w:rsidRPr="00AC2C3E">
        <w:rPr>
          <w:b/>
          <w:sz w:val="40"/>
          <w:szCs w:val="40"/>
        </w:rPr>
        <w:t xml:space="preserve"> </w:t>
      </w:r>
      <w:r w:rsidR="00D37CF3">
        <w:rPr>
          <w:b/>
          <w:noProof/>
          <w:sz w:val="40"/>
          <w:szCs w:val="40"/>
          <w:lang w:eastAsia="es-MX"/>
        </w:rPr>
        <w:drawing>
          <wp:inline distT="0" distB="0" distL="0" distR="0">
            <wp:extent cx="685896" cy="6858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4.f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CF3">
        <w:rPr>
          <w:b/>
          <w:sz w:val="40"/>
          <w:szCs w:val="40"/>
        </w:rPr>
        <w:t xml:space="preserve"> Mi resolución</w:t>
      </w:r>
    </w:p>
    <w:p w:rsidR="00AC2C3E" w:rsidRDefault="002413F2">
      <w:r>
        <w:t>Última actualización: 05 de Diciembre</w:t>
      </w:r>
      <w:r w:rsidR="00AC2C3E">
        <w:t xml:space="preserve"> de</w:t>
      </w:r>
      <w:r>
        <w:t>l 2022</w:t>
      </w:r>
    </w:p>
    <w:p w:rsidR="00AC2C3E" w:rsidRDefault="00AC2C3E">
      <w:r w:rsidRPr="00F63363">
        <w:t>Portal Monterrey</w:t>
      </w:r>
      <w:r>
        <w:t xml:space="preserve"> es un proveedor de</w:t>
      </w:r>
      <w:r w:rsidR="00D37CF3">
        <w:t xml:space="preserve"> soluciones en herramientas móviles. Como lo es </w:t>
      </w:r>
      <w:r w:rsidR="00D37CF3" w:rsidRPr="006C4C6F">
        <w:rPr>
          <w:color w:val="3333FF"/>
        </w:rPr>
        <w:t>(App)</w:t>
      </w:r>
      <w:r w:rsidR="00D37CF3">
        <w:t xml:space="preserve"> </w:t>
      </w:r>
      <w:r w:rsidR="00D37CF3">
        <w:rPr>
          <w:color w:val="3333FF"/>
        </w:rPr>
        <w:t>Mi resolución</w:t>
      </w:r>
      <w:r w:rsidR="00D37CF3">
        <w:t>, una utilidad para mostrarnos la resolución de nuestro móvil, para verificar compatibilidad de aplicaciones en cuanto a dimensiones de pantalla móviles se refiere.</w:t>
      </w:r>
    </w:p>
    <w:p w:rsidR="00AC2C3E" w:rsidRDefault="00AC2C3E">
      <w:r>
        <w:t xml:space="preserve"> Estamos al pendiente de la importancia que para usted representa el uso y trato que le damos a su información personal, por lo que le damos las gracias, por confiar en nosotros, haciendo énfasis en la información que recabamos para darle el mejor trato a cada uno de nuestro</w:t>
      </w:r>
      <w:r w:rsidR="00EF39A0">
        <w:t>s</w:t>
      </w:r>
      <w:r>
        <w:t xml:space="preserve"> clientes</w:t>
      </w:r>
      <w:r w:rsidR="00EF39A0">
        <w:t>.</w:t>
      </w:r>
    </w:p>
    <w:p w:rsidR="00AC2C3E" w:rsidRDefault="00AC2C3E">
      <w:r>
        <w:t>Nuestros datos de contacto en privacidad:</w:t>
      </w:r>
    </w:p>
    <w:p w:rsidR="00960FD1" w:rsidRPr="002413F2" w:rsidRDefault="00AC2C3E" w:rsidP="002413F2">
      <w:pPr>
        <w:pStyle w:val="Heading2"/>
        <w:rPr>
          <w:rFonts w:asciiTheme="minorHAnsi" w:hAnsiTheme="minorHAnsi" w:cstheme="minorHAnsi"/>
          <w:b w:val="0"/>
          <w:color w:val="3333FF"/>
          <w:sz w:val="22"/>
          <w:szCs w:val="22"/>
          <w:u w:val="single"/>
        </w:rPr>
      </w:pPr>
      <w:r w:rsidRPr="0001723F">
        <w:rPr>
          <w:rFonts w:asciiTheme="minorHAnsi" w:hAnsiTheme="minorHAnsi" w:cstheme="minorHAnsi"/>
          <w:b w:val="0"/>
          <w:color w:val="3333FF"/>
          <w:sz w:val="22"/>
          <w:szCs w:val="22"/>
        </w:rPr>
        <w:t xml:space="preserve">Correo (email):​ </w:t>
      </w:r>
      <w:hyperlink r:id="rId6" w:history="1">
        <w:r w:rsidR="00EF39A0" w:rsidRPr="0001723F">
          <w:rPr>
            <w:rStyle w:val="Hyperlink"/>
            <w:rFonts w:asciiTheme="minorHAnsi" w:hAnsiTheme="minorHAnsi" w:cstheme="minorHAnsi"/>
            <w:b w:val="0"/>
            <w:color w:val="3333FF"/>
            <w:sz w:val="22"/>
            <w:szCs w:val="22"/>
          </w:rPr>
          <w:t>info@portalmonterrey.com.mx</w:t>
        </w:r>
      </w:hyperlink>
    </w:p>
    <w:p w:rsidR="00AC2C3E" w:rsidRDefault="00EF39A0">
      <w:r>
        <w:t>El presente documento (aviso)</w:t>
      </w:r>
      <w:r w:rsidR="00AC2C3E">
        <w:t xml:space="preserve"> describe nuestra política de privacidad. </w:t>
      </w:r>
    </w:p>
    <w:p w:rsidR="00EF39A0" w:rsidRDefault="00EF39A0">
      <w:r>
        <w:t>Al instalar y abri</w:t>
      </w:r>
      <w:r w:rsidR="00D37CF3">
        <w:t>r nuestra App (Mi resolución</w:t>
      </w:r>
      <w:r>
        <w:t>)</w:t>
      </w:r>
      <w:r w:rsidR="00AC2C3E">
        <w:t xml:space="preserve">, usted acepta las prácticas descritas en el presente Aviso de Privacidad. </w:t>
      </w:r>
    </w:p>
    <w:p w:rsidR="00AC2C3E" w:rsidRPr="0001723F" w:rsidRDefault="00AC2C3E">
      <w:pPr>
        <w:rPr>
          <w:color w:val="3333FF"/>
        </w:rPr>
      </w:pPr>
      <w:r w:rsidRPr="0001723F">
        <w:rPr>
          <w:color w:val="3333FF"/>
        </w:rPr>
        <w:t>¿Qué datos personales recaba</w:t>
      </w:r>
      <w:r w:rsidR="00EF39A0" w:rsidRPr="0001723F">
        <w:rPr>
          <w:color w:val="3333FF"/>
        </w:rPr>
        <w:t xml:space="preserve">mos en </w:t>
      </w:r>
      <w:r w:rsidR="00D37CF3">
        <w:rPr>
          <w:b/>
          <w:color w:val="3333FF"/>
        </w:rPr>
        <w:t>Mi resolución</w:t>
      </w:r>
      <w:r w:rsidR="00D37CF3">
        <w:rPr>
          <w:color w:val="3333FF"/>
        </w:rPr>
        <w:t xml:space="preserve">  y para qué</w:t>
      </w:r>
      <w:r w:rsidRPr="0001723F">
        <w:rPr>
          <w:color w:val="3333FF"/>
        </w:rPr>
        <w:t xml:space="preserve"> son utilizados esos datos personales?</w:t>
      </w:r>
    </w:p>
    <w:p w:rsidR="00AC2C3E" w:rsidRDefault="0001723F" w:rsidP="002413F2">
      <w:pPr>
        <w:spacing w:after="0"/>
      </w:pPr>
      <w:r>
        <w:t xml:space="preserve">Los datos recabados </w:t>
      </w:r>
      <w:proofErr w:type="gramStart"/>
      <w:r>
        <w:t>son :</w:t>
      </w:r>
      <w:proofErr w:type="gramEnd"/>
    </w:p>
    <w:p w:rsidR="002413F2" w:rsidRDefault="00D37CF3" w:rsidP="002413F2">
      <w:pPr>
        <w:spacing w:after="0"/>
      </w:pPr>
      <w:r>
        <w:t>La resolución de su dispositivo móvil para mostrárselo a usted mismo</w:t>
      </w:r>
    </w:p>
    <w:p w:rsidR="0001723F" w:rsidRDefault="0001723F" w:rsidP="002413F2">
      <w:pPr>
        <w:spacing w:after="0"/>
      </w:pPr>
      <w:r>
        <w:t xml:space="preserve">Ubicación GPS </w:t>
      </w:r>
      <w:r w:rsidRPr="0001723F">
        <w:rPr>
          <w:b/>
        </w:rPr>
        <w:t>(no se solicita)</w:t>
      </w:r>
    </w:p>
    <w:p w:rsidR="0001723F" w:rsidRDefault="0001723F" w:rsidP="002413F2">
      <w:pPr>
        <w:spacing w:after="0"/>
        <w:rPr>
          <w:b/>
        </w:rPr>
      </w:pPr>
      <w:r>
        <w:t xml:space="preserve">Información que se comprarte a terceros </w:t>
      </w:r>
      <w:r>
        <w:rPr>
          <w:b/>
        </w:rPr>
        <w:t>(</w:t>
      </w:r>
      <w:r w:rsidRPr="0001723F">
        <w:rPr>
          <w:b/>
        </w:rPr>
        <w:t>no se comparte información a terceros)</w:t>
      </w:r>
    </w:p>
    <w:p w:rsidR="00231403" w:rsidRDefault="00231403" w:rsidP="002413F2">
      <w:pPr>
        <w:spacing w:after="0"/>
      </w:pPr>
      <w:r w:rsidRPr="00231403">
        <w:t>Divulgación de datos</w:t>
      </w:r>
      <w:r>
        <w:t xml:space="preserve"> (no aplica, a menos que sea para organismos tributarios identificados)</w:t>
      </w:r>
    </w:p>
    <w:p w:rsidR="00231403" w:rsidRDefault="006C4C6F" w:rsidP="002413F2">
      <w:pPr>
        <w:spacing w:after="0"/>
      </w:pPr>
      <w:proofErr w:type="gramStart"/>
      <w:r>
        <w:t>¿ Qué</w:t>
      </w:r>
      <w:proofErr w:type="gramEnd"/>
      <w:r w:rsidR="00231403">
        <w:t xml:space="preserve"> nivel de seguridad obtengo en este se</w:t>
      </w:r>
      <w:r>
        <w:t xml:space="preserve">rvicio con mis métodos de pago </w:t>
      </w:r>
      <w:r w:rsidR="00231403">
        <w:t>?</w:t>
      </w:r>
    </w:p>
    <w:p w:rsidR="0001723F" w:rsidRDefault="00F75375" w:rsidP="002413F2">
      <w:pPr>
        <w:spacing w:after="0"/>
      </w:pPr>
      <w:r>
        <w:t>Esta aplicación no requiere ningún método de pago, pues no es de compras y además es gratuita</w:t>
      </w:r>
      <w:bookmarkStart w:id="0" w:name="_GoBack"/>
      <w:bookmarkEnd w:id="0"/>
    </w:p>
    <w:p w:rsidR="0001723F" w:rsidRDefault="0001723F"/>
    <w:p w:rsidR="00E8259C" w:rsidRPr="0001723F" w:rsidRDefault="00EF39A0">
      <w:pPr>
        <w:rPr>
          <w:color w:val="3333FF"/>
        </w:rPr>
      </w:pPr>
      <w:r w:rsidRPr="0001723F">
        <w:rPr>
          <w:color w:val="3333FF"/>
        </w:rPr>
        <w:t xml:space="preserve">¿Qué datos personales recabamos en </w:t>
      </w:r>
      <w:r w:rsidR="00A472A4">
        <w:rPr>
          <w:b/>
          <w:color w:val="3333FF"/>
        </w:rPr>
        <w:t>Mi resolución</w:t>
      </w:r>
      <w:r w:rsidR="00A472A4">
        <w:rPr>
          <w:color w:val="3333FF"/>
        </w:rPr>
        <w:t xml:space="preserve">  y para qué</w:t>
      </w:r>
      <w:r w:rsidRPr="0001723F">
        <w:rPr>
          <w:color w:val="3333FF"/>
        </w:rPr>
        <w:t xml:space="preserve"> son utilizados esos datos personales?</w:t>
      </w:r>
    </w:p>
    <w:p w:rsidR="00CA5B04" w:rsidRDefault="00A472A4">
      <w:r>
        <w:t>Esta aplicación no recaba datos personales de ningún tipo</w:t>
      </w:r>
    </w:p>
    <w:sectPr w:rsidR="00CA5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3E"/>
    <w:rsid w:val="0001723F"/>
    <w:rsid w:val="00022B90"/>
    <w:rsid w:val="001C2955"/>
    <w:rsid w:val="00231403"/>
    <w:rsid w:val="002413F2"/>
    <w:rsid w:val="00527092"/>
    <w:rsid w:val="005C3DF1"/>
    <w:rsid w:val="006C4C6F"/>
    <w:rsid w:val="00960FD1"/>
    <w:rsid w:val="00A472A4"/>
    <w:rsid w:val="00AB7BC2"/>
    <w:rsid w:val="00AC2C3E"/>
    <w:rsid w:val="00AF17E9"/>
    <w:rsid w:val="00C75669"/>
    <w:rsid w:val="00CA5B04"/>
    <w:rsid w:val="00D37CF3"/>
    <w:rsid w:val="00E8259C"/>
    <w:rsid w:val="00EF39A0"/>
    <w:rsid w:val="00F26424"/>
    <w:rsid w:val="00F63363"/>
    <w:rsid w:val="00F75375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3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2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3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2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ortalmonterrey.com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portmont</dc:creator>
  <cp:lastModifiedBy>portmont</cp:lastModifiedBy>
  <cp:revision>12</cp:revision>
  <cp:lastPrinted>2021-04-08T22:29:00Z</cp:lastPrinted>
  <dcterms:created xsi:type="dcterms:W3CDTF">2021-04-08T22:23:00Z</dcterms:created>
  <dcterms:modified xsi:type="dcterms:W3CDTF">2022-12-06T00:29:00Z</dcterms:modified>
</cp:coreProperties>
</file>