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BC2" w:rsidRDefault="00AC2C3E">
      <w:pPr>
        <w:rPr>
          <w:b/>
          <w:sz w:val="40"/>
          <w:szCs w:val="40"/>
        </w:rPr>
      </w:pPr>
      <w:r w:rsidRPr="00AC2C3E">
        <w:rPr>
          <w:b/>
          <w:sz w:val="40"/>
          <w:szCs w:val="40"/>
        </w:rPr>
        <w:t>Aviso de Privacidad</w:t>
      </w:r>
      <w:r w:rsidR="00F13A26">
        <w:rPr>
          <w:b/>
          <w:sz w:val="40"/>
          <w:szCs w:val="40"/>
        </w:rPr>
        <w:t xml:space="preserve"> / </w:t>
      </w:r>
      <w:proofErr w:type="spellStart"/>
      <w:r w:rsidR="00F13A26">
        <w:rPr>
          <w:b/>
          <w:sz w:val="40"/>
          <w:szCs w:val="40"/>
        </w:rPr>
        <w:t>Privacy</w:t>
      </w:r>
      <w:proofErr w:type="spellEnd"/>
      <w:r w:rsidR="00F13A26">
        <w:rPr>
          <w:b/>
          <w:sz w:val="40"/>
          <w:szCs w:val="40"/>
        </w:rPr>
        <w:t xml:space="preserve"> </w:t>
      </w:r>
      <w:proofErr w:type="spellStart"/>
      <w:r w:rsidR="00F13A26">
        <w:rPr>
          <w:b/>
          <w:sz w:val="40"/>
          <w:szCs w:val="40"/>
        </w:rPr>
        <w:t>policy</w:t>
      </w:r>
      <w:proofErr w:type="spellEnd"/>
    </w:p>
    <w:p w:rsidR="00AC2C3E" w:rsidRPr="00AC2C3E" w:rsidRDefault="00AC2C3E">
      <w:pPr>
        <w:rPr>
          <w:b/>
          <w:sz w:val="40"/>
          <w:szCs w:val="40"/>
        </w:rPr>
      </w:pPr>
      <w:r w:rsidRPr="00AC2C3E">
        <w:rPr>
          <w:b/>
          <w:sz w:val="40"/>
          <w:szCs w:val="40"/>
        </w:rPr>
        <w:t xml:space="preserve"> </w:t>
      </w:r>
      <w:r w:rsidR="006759A4">
        <w:rPr>
          <w:b/>
          <w:noProof/>
          <w:sz w:val="40"/>
          <w:szCs w:val="40"/>
          <w:lang w:eastAsia="es-MX"/>
        </w:rPr>
        <w:drawing>
          <wp:inline distT="0" distB="0" distL="0" distR="0">
            <wp:extent cx="923026" cy="9230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512-512.f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842" cy="9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7F50">
        <w:rPr>
          <w:b/>
          <w:sz w:val="40"/>
          <w:szCs w:val="40"/>
        </w:rPr>
        <w:t xml:space="preserve"> Nivelador de Superficie</w:t>
      </w:r>
    </w:p>
    <w:p w:rsidR="00AC2C3E" w:rsidRDefault="00F13A26">
      <w:r>
        <w:t>Última actualización: 16</w:t>
      </w:r>
      <w:bookmarkStart w:id="0" w:name="_GoBack"/>
      <w:bookmarkEnd w:id="0"/>
      <w:r w:rsidR="006759A4">
        <w:t xml:space="preserve"> de Diciembre de 2022</w:t>
      </w:r>
      <w:r w:rsidR="00AC2C3E">
        <w:t xml:space="preserve"> </w:t>
      </w:r>
    </w:p>
    <w:p w:rsidR="00AC2C3E" w:rsidRDefault="00AC2C3E">
      <w:r w:rsidRPr="00F63363">
        <w:t>Portal Monterrey</w:t>
      </w:r>
      <w:r>
        <w:t xml:space="preserve"> es un proveedor de</w:t>
      </w:r>
      <w:r w:rsidR="00D37CF3">
        <w:t xml:space="preserve"> soluciones en herramientas móviles. Como lo es </w:t>
      </w:r>
      <w:r w:rsidR="00D37CF3" w:rsidRPr="006C4C6F">
        <w:rPr>
          <w:color w:val="3333FF"/>
        </w:rPr>
        <w:t>(App)</w:t>
      </w:r>
      <w:r w:rsidR="00D37CF3">
        <w:t xml:space="preserve"> </w:t>
      </w:r>
      <w:r w:rsidR="00B67F50">
        <w:rPr>
          <w:color w:val="3333FF"/>
        </w:rPr>
        <w:t>Nivelador de Superficie</w:t>
      </w:r>
      <w:r w:rsidR="00C624F3">
        <w:t>, una ut</w:t>
      </w:r>
      <w:r w:rsidR="009B1F8D">
        <w:t>ilidad que nos ayuda a comprobar inclinaciones o pendientes para zonas irregulares de trabajo.</w:t>
      </w:r>
    </w:p>
    <w:p w:rsidR="00AC2C3E" w:rsidRDefault="00AC2C3E">
      <w:r>
        <w:t xml:space="preserve"> Estamos al pendiente de la importancia que para usted representa el uso y trato que le damos a su información personal, por lo que le damos las gracias, por confiar en nosotros, haciendo énfasis en la información que recabamos para darle el mejor trato a cada uno de nuestro</w:t>
      </w:r>
      <w:r w:rsidR="00EF39A0">
        <w:t>s</w:t>
      </w:r>
      <w:r>
        <w:t xml:space="preserve"> clientes</w:t>
      </w:r>
      <w:r w:rsidR="00EF39A0">
        <w:t>.</w:t>
      </w:r>
    </w:p>
    <w:p w:rsidR="00AC2C3E" w:rsidRDefault="00AC2C3E">
      <w:r>
        <w:t>Nuestros datos de contacto en privacidad:</w:t>
      </w:r>
    </w:p>
    <w:p w:rsidR="00EF39A0" w:rsidRDefault="00AC2C3E" w:rsidP="00960FD1">
      <w:pPr>
        <w:pStyle w:val="Heading2"/>
        <w:rPr>
          <w:rStyle w:val="Hyperlink"/>
          <w:rFonts w:asciiTheme="minorHAnsi" w:hAnsiTheme="minorHAnsi" w:cstheme="minorHAnsi"/>
          <w:b w:val="0"/>
          <w:color w:val="3333FF"/>
          <w:sz w:val="22"/>
          <w:szCs w:val="22"/>
        </w:rPr>
      </w:pPr>
      <w:r w:rsidRPr="0001723F">
        <w:rPr>
          <w:rFonts w:asciiTheme="minorHAnsi" w:hAnsiTheme="minorHAnsi" w:cstheme="minorHAnsi"/>
          <w:b w:val="0"/>
          <w:color w:val="3333FF"/>
          <w:sz w:val="22"/>
          <w:szCs w:val="22"/>
        </w:rPr>
        <w:t xml:space="preserve">Correo (email):​ </w:t>
      </w:r>
      <w:hyperlink r:id="rId6" w:history="1">
        <w:r w:rsidR="00EF39A0" w:rsidRPr="0001723F">
          <w:rPr>
            <w:rStyle w:val="Hyperlink"/>
            <w:rFonts w:asciiTheme="minorHAnsi" w:hAnsiTheme="minorHAnsi" w:cstheme="minorHAnsi"/>
            <w:b w:val="0"/>
            <w:color w:val="3333FF"/>
            <w:sz w:val="22"/>
            <w:szCs w:val="22"/>
          </w:rPr>
          <w:t>info@portalmonterrey.com.mx</w:t>
        </w:r>
      </w:hyperlink>
    </w:p>
    <w:p w:rsidR="00960FD1" w:rsidRPr="00960FD1" w:rsidRDefault="00960FD1" w:rsidP="00960FD1"/>
    <w:p w:rsidR="00AC2C3E" w:rsidRDefault="00EF39A0">
      <w:r>
        <w:t>El presente documento (aviso)</w:t>
      </w:r>
      <w:r w:rsidR="00AC2C3E">
        <w:t xml:space="preserve"> describe nuestra política de privacidad. </w:t>
      </w:r>
    </w:p>
    <w:p w:rsidR="00EF39A0" w:rsidRDefault="00EF39A0">
      <w:r>
        <w:t>Al instalar y abri</w:t>
      </w:r>
      <w:r w:rsidR="002F6363">
        <w:t>r</w:t>
      </w:r>
      <w:r w:rsidR="00B67F50">
        <w:t xml:space="preserve"> nuestra App (Nivelador de Superficie</w:t>
      </w:r>
      <w:r>
        <w:t>)</w:t>
      </w:r>
      <w:r w:rsidR="00AC2C3E">
        <w:t xml:space="preserve">, usted acepta las prácticas descritas en el presente Aviso de Privacidad. </w:t>
      </w:r>
    </w:p>
    <w:p w:rsidR="00AC2C3E" w:rsidRPr="0001723F" w:rsidRDefault="00AC2C3E">
      <w:pPr>
        <w:rPr>
          <w:color w:val="3333FF"/>
        </w:rPr>
      </w:pPr>
      <w:r w:rsidRPr="0001723F">
        <w:rPr>
          <w:color w:val="3333FF"/>
        </w:rPr>
        <w:t>¿Qué datos personales recaba</w:t>
      </w:r>
      <w:r w:rsidR="00EF39A0" w:rsidRPr="0001723F">
        <w:rPr>
          <w:color w:val="3333FF"/>
        </w:rPr>
        <w:t xml:space="preserve">mos en </w:t>
      </w:r>
      <w:r w:rsidR="009B1F8D">
        <w:rPr>
          <w:b/>
          <w:color w:val="3333FF"/>
        </w:rPr>
        <w:t>Nivelador</w:t>
      </w:r>
      <w:r w:rsidR="00B67F50">
        <w:rPr>
          <w:b/>
          <w:color w:val="3333FF"/>
        </w:rPr>
        <w:t xml:space="preserve"> de Superficie</w:t>
      </w:r>
      <w:r w:rsidR="00D37CF3">
        <w:rPr>
          <w:color w:val="3333FF"/>
        </w:rPr>
        <w:t xml:space="preserve">  y para qué</w:t>
      </w:r>
      <w:r w:rsidRPr="0001723F">
        <w:rPr>
          <w:color w:val="3333FF"/>
        </w:rPr>
        <w:t xml:space="preserve"> son utilizados esos datos personales?</w:t>
      </w:r>
    </w:p>
    <w:p w:rsidR="0001723F" w:rsidRDefault="002F6363">
      <w:r>
        <w:t>Ningún dato es recabado en esta aplicación, pues</w:t>
      </w:r>
      <w:r w:rsidR="009B1F8D">
        <w:t xml:space="preserve"> es una herramienta gratuita, que solo se usa para verificar pendientes por acelerómetro.</w:t>
      </w:r>
    </w:p>
    <w:p w:rsidR="0001723F" w:rsidRDefault="0001723F">
      <w:r>
        <w:t xml:space="preserve">Ubicación GPS </w:t>
      </w:r>
      <w:r w:rsidRPr="0001723F">
        <w:rPr>
          <w:b/>
        </w:rPr>
        <w:t>(no se solicita)</w:t>
      </w:r>
    </w:p>
    <w:p w:rsidR="00231403" w:rsidRPr="002F6363" w:rsidRDefault="0001723F">
      <w:pPr>
        <w:rPr>
          <w:b/>
        </w:rPr>
      </w:pPr>
      <w:r>
        <w:t xml:space="preserve">Información que se comprarte a terceros </w:t>
      </w:r>
      <w:r>
        <w:rPr>
          <w:b/>
        </w:rPr>
        <w:t>(</w:t>
      </w:r>
      <w:r w:rsidRPr="0001723F">
        <w:rPr>
          <w:b/>
        </w:rPr>
        <w:t>no se comparte información a terceros)</w:t>
      </w:r>
    </w:p>
    <w:p w:rsidR="0001723F" w:rsidRDefault="0001723F"/>
    <w:p w:rsidR="00E8259C" w:rsidRPr="0001723F" w:rsidRDefault="00EF39A0">
      <w:pPr>
        <w:rPr>
          <w:color w:val="3333FF"/>
        </w:rPr>
      </w:pPr>
      <w:r w:rsidRPr="0001723F">
        <w:rPr>
          <w:color w:val="3333FF"/>
        </w:rPr>
        <w:t xml:space="preserve">¿Qué datos personales recabamos en </w:t>
      </w:r>
      <w:r w:rsidR="009B1F8D">
        <w:rPr>
          <w:b/>
          <w:color w:val="3333FF"/>
        </w:rPr>
        <w:t>Nivelador Simple</w:t>
      </w:r>
      <w:r w:rsidR="00A472A4">
        <w:rPr>
          <w:color w:val="3333FF"/>
        </w:rPr>
        <w:t xml:space="preserve">  y para qué</w:t>
      </w:r>
      <w:r w:rsidRPr="0001723F">
        <w:rPr>
          <w:color w:val="3333FF"/>
        </w:rPr>
        <w:t xml:space="preserve"> son utilizados esos datos personales?</w:t>
      </w:r>
    </w:p>
    <w:p w:rsidR="00CA5B04" w:rsidRDefault="00A472A4">
      <w:r>
        <w:t>Esta aplicación no recaba datos personales de ningún tipo</w:t>
      </w:r>
    </w:p>
    <w:sectPr w:rsidR="00CA5B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3E"/>
    <w:rsid w:val="0001723F"/>
    <w:rsid w:val="00022B90"/>
    <w:rsid w:val="001C2955"/>
    <w:rsid w:val="00231403"/>
    <w:rsid w:val="002F6363"/>
    <w:rsid w:val="00527092"/>
    <w:rsid w:val="005C3DF1"/>
    <w:rsid w:val="006759A4"/>
    <w:rsid w:val="006C4C6F"/>
    <w:rsid w:val="00960FD1"/>
    <w:rsid w:val="009B1F8D"/>
    <w:rsid w:val="00A472A4"/>
    <w:rsid w:val="00AB7BC2"/>
    <w:rsid w:val="00AC2C3E"/>
    <w:rsid w:val="00AF17E9"/>
    <w:rsid w:val="00B67F50"/>
    <w:rsid w:val="00C624F3"/>
    <w:rsid w:val="00C75669"/>
    <w:rsid w:val="00CA5B04"/>
    <w:rsid w:val="00D37CF3"/>
    <w:rsid w:val="00E8259C"/>
    <w:rsid w:val="00EF39A0"/>
    <w:rsid w:val="00F13A26"/>
    <w:rsid w:val="00F26424"/>
    <w:rsid w:val="00F63363"/>
    <w:rsid w:val="00FE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C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C3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C2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B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C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C3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C2C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B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portalmonterrey.com.m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portmont</dc:creator>
  <cp:lastModifiedBy>portmont</cp:lastModifiedBy>
  <cp:revision>19</cp:revision>
  <cp:lastPrinted>2021-04-08T22:29:00Z</cp:lastPrinted>
  <dcterms:created xsi:type="dcterms:W3CDTF">2021-04-08T22:23:00Z</dcterms:created>
  <dcterms:modified xsi:type="dcterms:W3CDTF">2023-01-17T00:59:00Z</dcterms:modified>
</cp:coreProperties>
</file>